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EEFD2"/>
  <w:body>
    <w:p w:rsidR="008F0A3C" w:rsidRPr="0096227B" w:rsidRDefault="0096227B" w:rsidP="0096227B">
      <w:pPr>
        <w:spacing w:after="0" w:line="240" w:lineRule="auto"/>
        <w:rPr>
          <w:rFonts w:ascii="Times New Roman" w:hAnsi="Times New Roman" w:cs="Times New Roman"/>
          <w:b/>
          <w:i/>
          <w:sz w:val="40"/>
        </w:rPr>
      </w:pPr>
      <w:r>
        <w:rPr>
          <w:rFonts w:ascii="Times New Roman" w:hAnsi="Times New Roman" w:cs="Times New Roman"/>
          <w:b/>
          <w:i/>
          <w:noProof/>
          <w:color w:val="C00000"/>
          <w:sz w:val="40"/>
          <w:lang w:eastAsia="ru-RU"/>
        </w:rPr>
        <w:drawing>
          <wp:anchor distT="0" distB="0" distL="114300" distR="114300" simplePos="0" relativeHeight="251660288" behindDoc="0" locked="0" layoutInCell="1" allowOverlap="1" wp14:anchorId="758ADD5D" wp14:editId="6B5B267A">
            <wp:simplePos x="0" y="0"/>
            <wp:positionH relativeFrom="margin">
              <wp:align>right</wp:align>
            </wp:positionH>
            <wp:positionV relativeFrom="paragraph">
              <wp:posOffset>57150</wp:posOffset>
            </wp:positionV>
            <wp:extent cx="1858645" cy="1774190"/>
            <wp:effectExtent l="0" t="0" r="825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erbsm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64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7EC" w:rsidRPr="009137EC">
        <w:rPr>
          <w:rFonts w:ascii="Times New Roman" w:hAnsi="Times New Roman" w:cs="Times New Roman"/>
          <w:b/>
          <w:i/>
          <w:noProof/>
          <w:color w:val="C00000"/>
          <w:sz w:val="40"/>
          <w:lang w:eastAsia="ru-RU"/>
        </w:rPr>
        <w:drawing>
          <wp:inline distT="0" distB="0" distL="0" distR="0" wp14:anchorId="2D55CE4F" wp14:editId="4FD88171">
            <wp:extent cx="3008375" cy="1790700"/>
            <wp:effectExtent l="0" t="0" r="0" b="0"/>
            <wp:docPr id="3" name="Рисунок 3" descr="\\smoladmin\dfs\Документы\Упр. образования и молодежной политики\Божанова\КНИГА ОТЧЕТ\КНИГА_верстка\1-1000x1000_60b35f47d9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moladmin\dfs\Документы\Упр. образования и молодежной политики\Божанова\КНИГА ОТЧЕТ\КНИГА_верстка\1-1000x1000_60b35f47d96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3" t="9822" r="7011" b="12028"/>
                    <a:stretch/>
                  </pic:blipFill>
                  <pic:spPr bwMode="auto">
                    <a:xfrm>
                      <a:off x="0" y="0"/>
                      <a:ext cx="3043855" cy="181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2FB5" w:rsidRPr="0096227B" w:rsidRDefault="004B2FB5" w:rsidP="0096227B">
      <w:pPr>
        <w:spacing w:after="0" w:line="240" w:lineRule="auto"/>
        <w:rPr>
          <w:rFonts w:ascii="Times New Roman" w:hAnsi="Times New Roman" w:cs="Times New Roman"/>
          <w:b/>
          <w:i/>
          <w:sz w:val="40"/>
        </w:rPr>
      </w:pPr>
    </w:p>
    <w:p w:rsidR="004B2FB5" w:rsidRDefault="004B2FB5" w:rsidP="0096227B">
      <w:pPr>
        <w:spacing w:after="0" w:line="240" w:lineRule="auto"/>
        <w:rPr>
          <w:rFonts w:ascii="Times New Roman" w:hAnsi="Times New Roman" w:cs="Times New Roman"/>
          <w:b/>
          <w:i/>
          <w:sz w:val="40"/>
        </w:rPr>
      </w:pPr>
    </w:p>
    <w:p w:rsidR="0096227B" w:rsidRDefault="0096227B" w:rsidP="0096227B">
      <w:pPr>
        <w:spacing w:after="0" w:line="240" w:lineRule="auto"/>
        <w:rPr>
          <w:rFonts w:ascii="Times New Roman" w:hAnsi="Times New Roman" w:cs="Times New Roman"/>
          <w:b/>
          <w:i/>
          <w:sz w:val="40"/>
        </w:rPr>
      </w:pPr>
    </w:p>
    <w:p w:rsidR="0096227B" w:rsidRDefault="0096227B" w:rsidP="0096227B">
      <w:pPr>
        <w:spacing w:after="0" w:line="240" w:lineRule="auto"/>
        <w:rPr>
          <w:rFonts w:ascii="Times New Roman" w:hAnsi="Times New Roman" w:cs="Times New Roman"/>
          <w:b/>
          <w:i/>
          <w:sz w:val="40"/>
        </w:rPr>
      </w:pPr>
    </w:p>
    <w:p w:rsidR="0096227B" w:rsidRDefault="0096227B" w:rsidP="0096227B">
      <w:pPr>
        <w:spacing w:after="0" w:line="240" w:lineRule="auto"/>
        <w:rPr>
          <w:rFonts w:ascii="Times New Roman" w:hAnsi="Times New Roman" w:cs="Times New Roman"/>
          <w:b/>
          <w:i/>
          <w:sz w:val="40"/>
        </w:rPr>
      </w:pPr>
    </w:p>
    <w:p w:rsidR="0096227B" w:rsidRPr="0096227B" w:rsidRDefault="0096227B" w:rsidP="0096227B">
      <w:pPr>
        <w:spacing w:after="0" w:line="240" w:lineRule="auto"/>
        <w:rPr>
          <w:rFonts w:ascii="Times New Roman" w:hAnsi="Times New Roman" w:cs="Times New Roman"/>
          <w:b/>
          <w:i/>
          <w:sz w:val="40"/>
        </w:rPr>
      </w:pPr>
    </w:p>
    <w:p w:rsidR="004B2FB5" w:rsidRPr="0096227B" w:rsidRDefault="004B2FB5" w:rsidP="0096227B">
      <w:pPr>
        <w:spacing w:after="0" w:line="240" w:lineRule="auto"/>
        <w:rPr>
          <w:rFonts w:ascii="Times New Roman" w:hAnsi="Times New Roman" w:cs="Times New Roman"/>
          <w:b/>
          <w:i/>
          <w:sz w:val="40"/>
        </w:rPr>
      </w:pPr>
    </w:p>
    <w:p w:rsidR="00440300" w:rsidRDefault="00440300" w:rsidP="0096227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44030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Итоговый отчет по техническому заданию № </w:t>
      </w:r>
      <w:r w:rsidR="00217CD5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1</w:t>
      </w:r>
    </w:p>
    <w:p w:rsidR="00440300" w:rsidRDefault="00440300" w:rsidP="0096227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44030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«Семейн</w:t>
      </w:r>
      <w:r w:rsidR="00217CD5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ый</w:t>
      </w:r>
      <w:r w:rsidRPr="0044030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="00217CD5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горсовет</w:t>
      </w:r>
      <w:r w:rsidRPr="0044030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»</w:t>
      </w:r>
    </w:p>
    <w:p w:rsidR="00440300" w:rsidRDefault="00440300" w:rsidP="0096227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44030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конкурса городов России</w:t>
      </w:r>
    </w:p>
    <w:p w:rsidR="00C91112" w:rsidRPr="00440300" w:rsidRDefault="00440300" w:rsidP="0096227B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44030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«Семья и город – растем вместе»</w:t>
      </w:r>
    </w:p>
    <w:p w:rsidR="00C71A4D" w:rsidRPr="0096227B" w:rsidRDefault="00C71A4D" w:rsidP="0096227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</w:p>
    <w:p w:rsidR="00C71A4D" w:rsidRPr="0096227B" w:rsidRDefault="00C71A4D" w:rsidP="0096227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</w:p>
    <w:p w:rsidR="00C71A4D" w:rsidRPr="0096227B" w:rsidRDefault="00C71A4D" w:rsidP="0096227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C71A4D" w:rsidRDefault="00C71A4D" w:rsidP="0096227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96227B" w:rsidRDefault="0096227B" w:rsidP="0096227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96227B" w:rsidRDefault="0096227B" w:rsidP="0096227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96227B" w:rsidRDefault="0096227B" w:rsidP="0096227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96227B" w:rsidRDefault="0096227B" w:rsidP="0096227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96227B" w:rsidRDefault="0096227B" w:rsidP="0096227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96227B" w:rsidRDefault="0096227B" w:rsidP="0096227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96227B" w:rsidRDefault="0096227B" w:rsidP="0096227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96227B" w:rsidRDefault="0096227B" w:rsidP="0096227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96227B" w:rsidRDefault="0096227B" w:rsidP="0096227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96227B" w:rsidRDefault="0096227B" w:rsidP="0096227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96227B" w:rsidRDefault="0096227B" w:rsidP="0096227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96227B" w:rsidRDefault="0096227B" w:rsidP="0096227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440300" w:rsidRDefault="00440300" w:rsidP="0096227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C71A4D" w:rsidRPr="0096227B" w:rsidRDefault="00C71A4D" w:rsidP="0096227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C71A4D" w:rsidRPr="0096227B" w:rsidRDefault="00C71A4D" w:rsidP="0096227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96227B">
        <w:rPr>
          <w:rFonts w:ascii="Times New Roman" w:hAnsi="Times New Roman" w:cs="Times New Roman"/>
          <w:b/>
          <w:sz w:val="28"/>
        </w:rPr>
        <w:t>город Смоленск,</w:t>
      </w:r>
    </w:p>
    <w:p w:rsidR="00C91112" w:rsidRDefault="00C71A4D" w:rsidP="0096227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</w:rPr>
        <w:t>201</w:t>
      </w:r>
      <w:r w:rsidR="007B7B38">
        <w:rPr>
          <w:rFonts w:ascii="Times New Roman" w:hAnsi="Times New Roman" w:cs="Times New Roman"/>
          <w:b/>
          <w:color w:val="000000" w:themeColor="text1"/>
          <w:sz w:val="28"/>
        </w:rPr>
        <w:t>7</w:t>
      </w:r>
      <w:r>
        <w:rPr>
          <w:rFonts w:ascii="Times New Roman" w:hAnsi="Times New Roman" w:cs="Times New Roman"/>
          <w:b/>
          <w:color w:val="000000" w:themeColor="text1"/>
          <w:sz w:val="28"/>
        </w:rPr>
        <w:t xml:space="preserve"> год</w:t>
      </w:r>
    </w:p>
    <w:p w:rsidR="00440300" w:rsidRDefault="00440300" w:rsidP="00440300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03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Итоговый от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чет по техническому заданию № </w:t>
      </w:r>
      <w:r w:rsidR="00217C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</w:p>
    <w:p w:rsidR="00440300" w:rsidRDefault="00440300" w:rsidP="00440300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03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«Семейн</w:t>
      </w:r>
      <w:r w:rsidR="00217C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ый</w:t>
      </w:r>
      <w:r w:rsidRPr="004403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17C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горсовет</w:t>
      </w:r>
      <w:r w:rsidRPr="004403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440300" w:rsidRDefault="00440300" w:rsidP="00440300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03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конкурса городов России «Семья и город – растем вместе».</w:t>
      </w:r>
    </w:p>
    <w:p w:rsidR="00217CD5" w:rsidRPr="00217CD5" w:rsidRDefault="00217CD5" w:rsidP="00217CD5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7CD5" w:rsidRDefault="00217CD5" w:rsidP="00217CD5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C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3117" cy="3981450"/>
            <wp:effectExtent l="0" t="0" r="4445" b="0"/>
            <wp:docPr id="13" name="Рисунок 13" descr="C:\Users\bml\Pictures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ml\Pictures\Безымян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" t="4176" r="1082" b="3495"/>
                    <a:stretch/>
                  </pic:blipFill>
                  <pic:spPr bwMode="auto">
                    <a:xfrm>
                      <a:off x="0" y="0"/>
                      <a:ext cx="5872843" cy="39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CD5" w:rsidRDefault="00217CD5" w:rsidP="00217CD5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C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302" cy="4105275"/>
            <wp:effectExtent l="0" t="0" r="4445" b="0"/>
            <wp:docPr id="14" name="Рисунок 14" descr="C:\Users\bml\Pictures\Безымянны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ml\Pictures\Безымянный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" t="2319" r="1422" b="3710"/>
                    <a:stretch/>
                  </pic:blipFill>
                  <pic:spPr bwMode="auto">
                    <a:xfrm>
                      <a:off x="0" y="0"/>
                      <a:ext cx="5948776" cy="411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CD5" w:rsidRDefault="00217CD5" w:rsidP="00217CD5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7CD5" w:rsidRDefault="00217CD5" w:rsidP="00217CD5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217C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6900" cy="7905750"/>
            <wp:effectExtent l="0" t="0" r="0" b="0"/>
            <wp:docPr id="15" name="Рисунок 15" descr="C:\Users\bml\Pictures\Безымянны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ml\Pictures\Безымянный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5" b="2176"/>
                    <a:stretch/>
                  </pic:blipFill>
                  <pic:spPr bwMode="auto">
                    <a:xfrm>
                      <a:off x="0" y="0"/>
                      <a:ext cx="5677339" cy="79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CD5" w:rsidRDefault="00217CD5" w:rsidP="00217CD5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7CD5" w:rsidRDefault="00217CD5" w:rsidP="00217CD5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7CD5" w:rsidRDefault="00217CD5" w:rsidP="00217CD5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7CD5" w:rsidRDefault="00217CD5" w:rsidP="00217CD5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7CD5" w:rsidRDefault="00217CD5" w:rsidP="00217CD5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7CD5" w:rsidRDefault="00217CD5" w:rsidP="00217CD5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7CD5" w:rsidRDefault="00217CD5" w:rsidP="00217CD5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C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6900" cy="7981950"/>
            <wp:effectExtent l="0" t="0" r="0" b="0"/>
            <wp:docPr id="16" name="Рисунок 16" descr="C:\Users\bml\Pictures\Безымянный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ml\Pictures\Безымянный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6" b="1927"/>
                    <a:stretch/>
                  </pic:blipFill>
                  <pic:spPr bwMode="auto">
                    <a:xfrm>
                      <a:off x="0" y="0"/>
                      <a:ext cx="5677314" cy="798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CD5" w:rsidRDefault="00217CD5" w:rsidP="00217CD5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7CD5" w:rsidRDefault="00217CD5" w:rsidP="00217CD5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7CD5" w:rsidRDefault="00217CD5" w:rsidP="00217CD5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7CD5" w:rsidRDefault="00217CD5" w:rsidP="00217CD5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7CD5" w:rsidRDefault="00217CD5" w:rsidP="00217CD5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7CD5" w:rsidRDefault="00217CD5" w:rsidP="00217CD5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6C3E" w:rsidRDefault="00456C3E" w:rsidP="00456C3E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6C3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8249" cy="3162300"/>
            <wp:effectExtent l="0" t="0" r="0" b="0"/>
            <wp:docPr id="19" name="Рисунок 19" descr="\\smoladmin\dfs\Документы\Упр. образования и молодежной политики\Божанова\КНИГА ОТЧЕТ\КНИГА_верстка\ПЕЧАТЬ КНИГИ\ОТЧЕТЫ ПО ТЕХНИЧЕСКИМ ЗАДАНИЯМ\Семейный горсовет\dscn2424_1500456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moladmin\dfs\Документы\Упр. образования и молодежной политики\Божанова\КНИГА ОТЧЕТ\КНИГА_верстка\ПЕЧАТЬ КНИГИ\ОТЧЕТЫ ПО ТЕХНИЧЕСКИМ ЗАДАНИЯМ\Семейный горсовет\dscn2424_15004564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3" b="5366"/>
                    <a:stretch/>
                  </pic:blipFill>
                  <pic:spPr bwMode="auto">
                    <a:xfrm>
                      <a:off x="0" y="0"/>
                      <a:ext cx="5292382" cy="317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C3E" w:rsidRDefault="00456C3E" w:rsidP="00456C3E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6C3E" w:rsidRDefault="00456C3E" w:rsidP="00456C3E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6C3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409FFB" wp14:editId="414651C6">
            <wp:extent cx="5409416" cy="3809365"/>
            <wp:effectExtent l="0" t="0" r="1270" b="635"/>
            <wp:docPr id="18" name="Рисунок 18" descr="\\smoladmin\dfs\Документы\Упр. образования и молодежной политики\Божанова\КНИГА ОТЧЕТ\КНИГА_верстка\ПЕЧАТЬ КНИГИ\ОТЧЕТЫ ПО ТЕХНИЧЕСКИМ ЗАДАНИЯМ\Семейный горсовет\dscn2413_1500456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moladmin\dfs\Документы\Упр. образования и молодежной политики\Божанова\КНИГА ОТЧЕТ\КНИГА_верстка\ПЕЧАТЬ КНИГИ\ОТЧЕТЫ ПО ТЕХНИЧЕСКИМ ЗАДАНИЯМ\Семейный горсовет\dscn2413_15004564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9" r="2388"/>
                    <a:stretch/>
                  </pic:blipFill>
                  <pic:spPr bwMode="auto">
                    <a:xfrm>
                      <a:off x="0" y="0"/>
                      <a:ext cx="5413301" cy="381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C3E" w:rsidRDefault="00456C3E" w:rsidP="00456C3E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6C3E" w:rsidRDefault="00456C3E" w:rsidP="00456C3E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6C3E" w:rsidRDefault="00456C3E" w:rsidP="00456C3E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7CD5" w:rsidRDefault="00456C3E" w:rsidP="00456C3E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6C3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4815" cy="3495658"/>
            <wp:effectExtent l="0" t="0" r="635" b="0"/>
            <wp:docPr id="17" name="Рисунок 17" descr="\\smoladmin\dfs\Документы\Упр. образования и молодежной политики\Божанова\КНИГА ОТЧЕТ\КНИГА_верстка\ПЕЧАТЬ КНИГИ\ОТЧЕТЫ ПО ТЕХНИЧЕСКИМ ЗАДАНИЯМ\Семейный горсовет\dscn24350_1500456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moladmin\dfs\Документы\Упр. образования и молодежной политики\Божанова\КНИГА ОТЧЕТ\КНИГА_верстка\ПЕЧАТЬ КНИГИ\ОТЧЕТЫ ПО ТЕХНИЧЕСКИМ ЗАДАНИЯМ\Семейный горсовет\dscn24350_15004564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7" b="2355"/>
                    <a:stretch/>
                  </pic:blipFill>
                  <pic:spPr bwMode="auto">
                    <a:xfrm>
                      <a:off x="0" y="0"/>
                      <a:ext cx="5514117" cy="350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C3E" w:rsidRDefault="00456C3E" w:rsidP="00456C3E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6C3E" w:rsidRDefault="00456C3E" w:rsidP="00456C3E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6C3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8404EA" wp14:editId="01BD5B41">
            <wp:extent cx="5334000" cy="4002109"/>
            <wp:effectExtent l="0" t="0" r="0" b="0"/>
            <wp:docPr id="22" name="Рисунок 22" descr="\\smoladmin\dfs\Документы\Упр. образования и молодежной политики\Божанова\КНИГА ОТЧЕТ\КНИГА_верстка\ПЕЧАТЬ КНИГИ\ОТЧЕТЫ ПО ТЕХНИЧЕСКИМ ЗАДАНИЯМ\Семейный горсовет\Фото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moladmin\dfs\Документы\Упр. образования и молодежной политики\Божанова\КНИГА ОТЧЕТ\КНИГА_верстка\ПЕЧАТЬ КНИГИ\ОТЧЕТЫ ПО ТЕХНИЧЕСКИМ ЗАДАНИЯМ\Семейный горсовет\Фото01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690" cy="400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C3E" w:rsidRDefault="00456C3E" w:rsidP="00456C3E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6C3E" w:rsidRDefault="00456C3E" w:rsidP="00456C3E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6C3E" w:rsidRDefault="00456C3E" w:rsidP="00456C3E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6C3E" w:rsidRDefault="00456C3E" w:rsidP="00456C3E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6C3E" w:rsidRDefault="00456C3E" w:rsidP="00456C3E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6C3E" w:rsidRDefault="00456C3E" w:rsidP="00456C3E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6C3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43300" cy="4722501"/>
            <wp:effectExtent l="0" t="0" r="0" b="1905"/>
            <wp:docPr id="21" name="Рисунок 21" descr="\\smoladmin\dfs\Документы\Упр. образования и молодежной политики\Божанова\КНИГА ОТЧЕТ\КНИГА_верстка\ПЕЧАТЬ КНИГИ\ОТЧЕТЫ ПО ТЕХНИЧЕСКИМ ЗАДАНИЯМ\Семейный горсовет\Фото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moladmin\dfs\Документы\Упр. образования и молодежной политики\Божанова\КНИГА ОТЧЕТ\КНИГА_верстка\ПЕЧАТЬ КНИГИ\ОТЧЕТЫ ПО ТЕХНИЧЕСКИМ ЗАДАНИЯМ\Семейный горсовет\Фото01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559" cy="472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C3E" w:rsidRDefault="00456C3E" w:rsidP="00456C3E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6C3E" w:rsidRPr="00217CD5" w:rsidRDefault="00456C3E" w:rsidP="00456C3E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6C3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9700" cy="3916348"/>
            <wp:effectExtent l="0" t="0" r="0" b="8255"/>
            <wp:docPr id="20" name="Рисунок 20" descr="\\smoladmin\dfs\Документы\Упр. образования и молодежной политики\Божанова\КНИГА ОТЧЕТ\КНИГА_верстка\ПЕЧАТЬ КНИГИ\ОТЧЕТЫ ПО ТЕХНИЧЕСКИМ ЗАДАНИЯМ\Семейный горсовет\Фото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moladmin\dfs\Документы\Упр. образования и молодежной политики\Божанова\КНИГА ОТЧЕТ\КНИГА_верстка\ПЕЧАТЬ КНИГИ\ОТЧЕТЫ ПО ТЕХНИЧЕСКИМ ЗАДАНИЯМ\Семейный горсовет\Фото01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050" cy="391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6C3E" w:rsidRPr="00217CD5" w:rsidSect="00440300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1418" w:bottom="1134" w:left="1418" w:header="709" w:footer="709" w:gutter="0"/>
      <w:pgBorders w:offsetFrom="page">
        <w:top w:val="thinThickThinLargeGap" w:sz="48" w:space="24" w:color="433C29" w:themeColor="background2" w:themeShade="40"/>
        <w:left w:val="thinThickThinLargeGap" w:sz="48" w:space="24" w:color="433C29" w:themeColor="background2" w:themeShade="40"/>
        <w:bottom w:val="thinThickThinLargeGap" w:sz="48" w:space="24" w:color="433C29" w:themeColor="background2" w:themeShade="40"/>
        <w:right w:val="thinThickThinLargeGap" w:sz="48" w:space="24" w:color="433C29" w:themeColor="background2" w:themeShade="4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6083" w:rsidRDefault="00176083" w:rsidP="00222CEB">
      <w:pPr>
        <w:spacing w:after="0" w:line="240" w:lineRule="auto"/>
      </w:pPr>
      <w:r>
        <w:separator/>
      </w:r>
    </w:p>
  </w:endnote>
  <w:endnote w:type="continuationSeparator" w:id="0">
    <w:p w:rsidR="00176083" w:rsidRDefault="00176083" w:rsidP="00222C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7C2D" w:rsidRDefault="000F7C2D">
    <w:pPr>
      <w:pStyle w:val="af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7C2D" w:rsidRDefault="000F7C2D">
    <w:pPr>
      <w:pStyle w:val="af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7C2D" w:rsidRDefault="000F7C2D">
    <w:pPr>
      <w:pStyle w:val="af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6083" w:rsidRDefault="00176083" w:rsidP="00222CEB">
      <w:pPr>
        <w:spacing w:after="0" w:line="240" w:lineRule="auto"/>
      </w:pPr>
      <w:r>
        <w:separator/>
      </w:r>
    </w:p>
  </w:footnote>
  <w:footnote w:type="continuationSeparator" w:id="0">
    <w:p w:rsidR="00176083" w:rsidRDefault="00176083" w:rsidP="00222C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7C2D" w:rsidRDefault="000F7C2D">
    <w:pPr>
      <w:pStyle w:val="af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7C2D" w:rsidRDefault="000F7C2D">
    <w:pPr>
      <w:pStyle w:val="af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7C2D" w:rsidRDefault="000F7C2D">
    <w:pPr>
      <w:pStyle w:val="af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C2B94"/>
    <w:multiLevelType w:val="hybridMultilevel"/>
    <w:tmpl w:val="85EC2B82"/>
    <w:lvl w:ilvl="0" w:tplc="27ECD290">
      <w:start w:val="1"/>
      <w:numFmt w:val="decimal"/>
      <w:lvlText w:val="%1."/>
      <w:lvlJc w:val="righ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727D"/>
    <w:multiLevelType w:val="hybridMultilevel"/>
    <w:tmpl w:val="DE947B42"/>
    <w:lvl w:ilvl="0" w:tplc="00D89EA2">
      <w:start w:val="1"/>
      <w:numFmt w:val="decimal"/>
      <w:lvlText w:val="%1."/>
      <w:lvlJc w:val="righ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D973A2"/>
    <w:multiLevelType w:val="hybridMultilevel"/>
    <w:tmpl w:val="A1CA6896"/>
    <w:lvl w:ilvl="0" w:tplc="3AF2A7B8">
      <w:start w:val="1"/>
      <w:numFmt w:val="decimal"/>
      <w:lvlText w:val="%1."/>
      <w:lvlJc w:val="righ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autoHyphenation/>
  <w:characterSpacingControl w:val="doNotCompress"/>
  <w:hdrShapeDefaults>
    <o:shapedefaults v:ext="edit" spidmax="18433">
      <o:colormru v:ext="edit" colors="#fde7bb,#feefd2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12"/>
    <w:rsid w:val="000733BC"/>
    <w:rsid w:val="000F7C2D"/>
    <w:rsid w:val="00176083"/>
    <w:rsid w:val="0021044F"/>
    <w:rsid w:val="0021195E"/>
    <w:rsid w:val="00217CD5"/>
    <w:rsid w:val="00222CEB"/>
    <w:rsid w:val="00251E7E"/>
    <w:rsid w:val="002C63B1"/>
    <w:rsid w:val="002D0EA7"/>
    <w:rsid w:val="00344457"/>
    <w:rsid w:val="003E552D"/>
    <w:rsid w:val="00440300"/>
    <w:rsid w:val="00456C3E"/>
    <w:rsid w:val="004B1DF2"/>
    <w:rsid w:val="004B2FB5"/>
    <w:rsid w:val="004E56BA"/>
    <w:rsid w:val="0052320D"/>
    <w:rsid w:val="0055038C"/>
    <w:rsid w:val="00562CDF"/>
    <w:rsid w:val="00581B21"/>
    <w:rsid w:val="005A0B38"/>
    <w:rsid w:val="005B3FA8"/>
    <w:rsid w:val="005D0612"/>
    <w:rsid w:val="005E3EBB"/>
    <w:rsid w:val="006020F7"/>
    <w:rsid w:val="00604420"/>
    <w:rsid w:val="006918A0"/>
    <w:rsid w:val="006E58B4"/>
    <w:rsid w:val="007514A7"/>
    <w:rsid w:val="00755303"/>
    <w:rsid w:val="007B7B38"/>
    <w:rsid w:val="008171FA"/>
    <w:rsid w:val="00825F30"/>
    <w:rsid w:val="00867FD4"/>
    <w:rsid w:val="008B2ECB"/>
    <w:rsid w:val="008F0A3C"/>
    <w:rsid w:val="009137EC"/>
    <w:rsid w:val="0096227B"/>
    <w:rsid w:val="00983202"/>
    <w:rsid w:val="009C6AAF"/>
    <w:rsid w:val="009E4DBC"/>
    <w:rsid w:val="00A86DFB"/>
    <w:rsid w:val="00BC30D2"/>
    <w:rsid w:val="00C13875"/>
    <w:rsid w:val="00C34D33"/>
    <w:rsid w:val="00C71A4D"/>
    <w:rsid w:val="00C91112"/>
    <w:rsid w:val="00C95FD7"/>
    <w:rsid w:val="00CD63F8"/>
    <w:rsid w:val="00D972BC"/>
    <w:rsid w:val="00DC3123"/>
    <w:rsid w:val="00E85038"/>
    <w:rsid w:val="00EA040A"/>
    <w:rsid w:val="00EF7815"/>
    <w:rsid w:val="00F03BA3"/>
    <w:rsid w:val="00F66D9F"/>
    <w:rsid w:val="00FE226C"/>
    <w:rsid w:val="00FF4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o:colormru v:ext="edit" colors="#fde7bb,#feefd2"/>
    </o:shapedefaults>
    <o:shapelayout v:ext="edit">
      <o:idmap v:ext="edit" data="1"/>
    </o:shapelayout>
  </w:shapeDefaults>
  <w:decimalSymbol w:val=","/>
  <w:listSeparator w:val=";"/>
  <w14:docId w14:val="5DE57156"/>
  <w15:chartTrackingRefBased/>
  <w15:docId w15:val="{373B4C4C-ACE1-4D87-9377-EC6323BE0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0A3C"/>
  </w:style>
  <w:style w:type="paragraph" w:styleId="1">
    <w:name w:val="heading 1"/>
    <w:basedOn w:val="a"/>
    <w:next w:val="a"/>
    <w:link w:val="10"/>
    <w:uiPriority w:val="9"/>
    <w:qFormat/>
    <w:rsid w:val="008F0A3C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D5672" w:themeColor="accent1" w:themeShade="8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0A3C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0A3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481AB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0A3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1481AB" w:themeColor="accent1" w:themeShade="B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F0A3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1481AB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F0A3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D5672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F0A3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D5672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F0A3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D5672" w:themeColor="accent1" w:themeShade="8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F0A3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D5672" w:themeColor="accent1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B2E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5038C"/>
    <w:pPr>
      <w:ind w:left="720"/>
      <w:contextualSpacing/>
    </w:pPr>
  </w:style>
  <w:style w:type="paragraph" w:customStyle="1" w:styleId="21">
    <w:name w:val="Знак Знак2 Знак Знак"/>
    <w:basedOn w:val="a"/>
    <w:rsid w:val="0055038C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5">
    <w:name w:val="No Spacing"/>
    <w:link w:val="a6"/>
    <w:uiPriority w:val="1"/>
    <w:qFormat/>
    <w:rsid w:val="008F0A3C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550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038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5038C"/>
  </w:style>
  <w:style w:type="paragraph" w:styleId="a9">
    <w:name w:val="Normal (Web)"/>
    <w:basedOn w:val="a"/>
    <w:uiPriority w:val="99"/>
    <w:unhideWhenUsed/>
    <w:rsid w:val="005503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0pt">
    <w:name w:val="Основной текст + Полужирный;Интервал 0 pt"/>
    <w:rsid w:val="0055038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0">
    <w:name w:val="Заголовок 1 Знак"/>
    <w:basedOn w:val="a0"/>
    <w:link w:val="1"/>
    <w:uiPriority w:val="9"/>
    <w:rsid w:val="008F0A3C"/>
    <w:rPr>
      <w:rFonts w:asciiTheme="majorHAnsi" w:eastAsiaTheme="majorEastAsia" w:hAnsiTheme="majorHAnsi" w:cstheme="majorBidi"/>
      <w:color w:val="0D5672" w:themeColor="accent1" w:themeShade="8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8F0A3C"/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F0A3C"/>
    <w:rPr>
      <w:rFonts w:asciiTheme="majorHAnsi" w:eastAsiaTheme="majorEastAsia" w:hAnsiTheme="majorHAnsi" w:cstheme="majorBidi"/>
      <w:color w:val="1481AB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F0A3C"/>
    <w:rPr>
      <w:rFonts w:asciiTheme="majorHAnsi" w:eastAsiaTheme="majorEastAsia" w:hAnsiTheme="majorHAnsi" w:cstheme="majorBidi"/>
      <w:color w:val="1481AB" w:themeColor="accent1" w:themeShade="B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8F0A3C"/>
    <w:rPr>
      <w:rFonts w:asciiTheme="majorHAnsi" w:eastAsiaTheme="majorEastAsia" w:hAnsiTheme="majorHAnsi" w:cstheme="majorBidi"/>
      <w:caps/>
      <w:color w:val="1481AB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F0A3C"/>
    <w:rPr>
      <w:rFonts w:asciiTheme="majorHAnsi" w:eastAsiaTheme="majorEastAsia" w:hAnsiTheme="majorHAnsi" w:cstheme="majorBidi"/>
      <w:i/>
      <w:iCs/>
      <w:caps/>
      <w:color w:val="0D5672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8F0A3C"/>
    <w:rPr>
      <w:rFonts w:asciiTheme="majorHAnsi" w:eastAsiaTheme="majorEastAsia" w:hAnsiTheme="majorHAnsi" w:cstheme="majorBidi"/>
      <w:b/>
      <w:bCs/>
      <w:color w:val="0D5672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8F0A3C"/>
    <w:rPr>
      <w:rFonts w:asciiTheme="majorHAnsi" w:eastAsiaTheme="majorEastAsia" w:hAnsiTheme="majorHAnsi" w:cstheme="majorBidi"/>
      <w:b/>
      <w:bCs/>
      <w:i/>
      <w:iCs/>
      <w:color w:val="0D5672" w:themeColor="accent1" w:themeShade="80"/>
    </w:rPr>
  </w:style>
  <w:style w:type="character" w:customStyle="1" w:styleId="90">
    <w:name w:val="Заголовок 9 Знак"/>
    <w:basedOn w:val="a0"/>
    <w:link w:val="9"/>
    <w:uiPriority w:val="9"/>
    <w:semiHidden/>
    <w:rsid w:val="008F0A3C"/>
    <w:rPr>
      <w:rFonts w:asciiTheme="majorHAnsi" w:eastAsiaTheme="majorEastAsia" w:hAnsiTheme="majorHAnsi" w:cstheme="majorBidi"/>
      <w:i/>
      <w:iCs/>
      <w:color w:val="0D5672" w:themeColor="accent1" w:themeShade="80"/>
    </w:rPr>
  </w:style>
  <w:style w:type="paragraph" w:styleId="aa">
    <w:name w:val="caption"/>
    <w:basedOn w:val="a"/>
    <w:next w:val="a"/>
    <w:uiPriority w:val="35"/>
    <w:semiHidden/>
    <w:unhideWhenUsed/>
    <w:qFormat/>
    <w:rsid w:val="008F0A3C"/>
    <w:pPr>
      <w:spacing w:line="240" w:lineRule="auto"/>
    </w:pPr>
    <w:rPr>
      <w:b/>
      <w:bCs/>
      <w:smallCaps/>
      <w:color w:val="1485A4" w:themeColor="text2"/>
    </w:rPr>
  </w:style>
  <w:style w:type="paragraph" w:styleId="ab">
    <w:name w:val="Title"/>
    <w:basedOn w:val="a"/>
    <w:next w:val="a"/>
    <w:link w:val="ac"/>
    <w:uiPriority w:val="10"/>
    <w:qFormat/>
    <w:rsid w:val="008F0A3C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485A4" w:themeColor="text2"/>
      <w:spacing w:val="-15"/>
      <w:sz w:val="72"/>
      <w:szCs w:val="72"/>
    </w:rPr>
  </w:style>
  <w:style w:type="character" w:customStyle="1" w:styleId="ac">
    <w:name w:val="Заголовок Знак"/>
    <w:basedOn w:val="a0"/>
    <w:link w:val="ab"/>
    <w:uiPriority w:val="10"/>
    <w:rsid w:val="008F0A3C"/>
    <w:rPr>
      <w:rFonts w:asciiTheme="majorHAnsi" w:eastAsiaTheme="majorEastAsia" w:hAnsiTheme="majorHAnsi" w:cstheme="majorBidi"/>
      <w:caps/>
      <w:color w:val="1485A4" w:themeColor="text2"/>
      <w:spacing w:val="-15"/>
      <w:sz w:val="72"/>
      <w:szCs w:val="72"/>
    </w:rPr>
  </w:style>
  <w:style w:type="paragraph" w:styleId="ad">
    <w:name w:val="Subtitle"/>
    <w:basedOn w:val="a"/>
    <w:next w:val="a"/>
    <w:link w:val="ae"/>
    <w:uiPriority w:val="11"/>
    <w:qFormat/>
    <w:rsid w:val="008F0A3C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1CADE4" w:themeColor="accent1"/>
      <w:sz w:val="28"/>
      <w:szCs w:val="28"/>
    </w:rPr>
  </w:style>
  <w:style w:type="character" w:customStyle="1" w:styleId="ae">
    <w:name w:val="Подзаголовок Знак"/>
    <w:basedOn w:val="a0"/>
    <w:link w:val="ad"/>
    <w:uiPriority w:val="11"/>
    <w:rsid w:val="008F0A3C"/>
    <w:rPr>
      <w:rFonts w:asciiTheme="majorHAnsi" w:eastAsiaTheme="majorEastAsia" w:hAnsiTheme="majorHAnsi" w:cstheme="majorBidi"/>
      <w:color w:val="1CADE4" w:themeColor="accent1"/>
      <w:sz w:val="28"/>
      <w:szCs w:val="28"/>
    </w:rPr>
  </w:style>
  <w:style w:type="character" w:styleId="af">
    <w:name w:val="Strong"/>
    <w:basedOn w:val="a0"/>
    <w:uiPriority w:val="22"/>
    <w:qFormat/>
    <w:rsid w:val="008F0A3C"/>
    <w:rPr>
      <w:b/>
      <w:bCs/>
    </w:rPr>
  </w:style>
  <w:style w:type="character" w:styleId="af0">
    <w:name w:val="Emphasis"/>
    <w:basedOn w:val="a0"/>
    <w:uiPriority w:val="20"/>
    <w:qFormat/>
    <w:rsid w:val="008F0A3C"/>
    <w:rPr>
      <w:i/>
      <w:iCs/>
    </w:rPr>
  </w:style>
  <w:style w:type="paragraph" w:styleId="22">
    <w:name w:val="Quote"/>
    <w:basedOn w:val="a"/>
    <w:next w:val="a"/>
    <w:link w:val="23"/>
    <w:uiPriority w:val="29"/>
    <w:qFormat/>
    <w:rsid w:val="008F0A3C"/>
    <w:pPr>
      <w:spacing w:before="120" w:after="120"/>
      <w:ind w:left="720"/>
    </w:pPr>
    <w:rPr>
      <w:color w:val="1485A4" w:themeColor="text2"/>
      <w:sz w:val="24"/>
      <w:szCs w:val="24"/>
    </w:rPr>
  </w:style>
  <w:style w:type="character" w:customStyle="1" w:styleId="23">
    <w:name w:val="Цитата 2 Знак"/>
    <w:basedOn w:val="a0"/>
    <w:link w:val="22"/>
    <w:uiPriority w:val="29"/>
    <w:rsid w:val="008F0A3C"/>
    <w:rPr>
      <w:color w:val="1485A4" w:themeColor="text2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8F0A3C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485A4" w:themeColor="text2"/>
      <w:spacing w:val="-6"/>
      <w:sz w:val="32"/>
      <w:szCs w:val="32"/>
    </w:rPr>
  </w:style>
  <w:style w:type="character" w:customStyle="1" w:styleId="af2">
    <w:name w:val="Выделенная цитата Знак"/>
    <w:basedOn w:val="a0"/>
    <w:link w:val="af1"/>
    <w:uiPriority w:val="30"/>
    <w:rsid w:val="008F0A3C"/>
    <w:rPr>
      <w:rFonts w:asciiTheme="majorHAnsi" w:eastAsiaTheme="majorEastAsia" w:hAnsiTheme="majorHAnsi" w:cstheme="majorBidi"/>
      <w:color w:val="1485A4" w:themeColor="text2"/>
      <w:spacing w:val="-6"/>
      <w:sz w:val="32"/>
      <w:szCs w:val="32"/>
    </w:rPr>
  </w:style>
  <w:style w:type="character" w:styleId="af3">
    <w:name w:val="Subtle Emphasis"/>
    <w:basedOn w:val="a0"/>
    <w:uiPriority w:val="19"/>
    <w:qFormat/>
    <w:rsid w:val="008F0A3C"/>
    <w:rPr>
      <w:i/>
      <w:iCs/>
      <w:color w:val="595959" w:themeColor="text1" w:themeTint="A6"/>
    </w:rPr>
  </w:style>
  <w:style w:type="character" w:styleId="af4">
    <w:name w:val="Intense Emphasis"/>
    <w:basedOn w:val="a0"/>
    <w:uiPriority w:val="21"/>
    <w:qFormat/>
    <w:rsid w:val="008F0A3C"/>
    <w:rPr>
      <w:b/>
      <w:bCs/>
      <w:i/>
      <w:iCs/>
    </w:rPr>
  </w:style>
  <w:style w:type="character" w:styleId="af5">
    <w:name w:val="Subtle Reference"/>
    <w:basedOn w:val="a0"/>
    <w:uiPriority w:val="31"/>
    <w:qFormat/>
    <w:rsid w:val="008F0A3C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af6">
    <w:name w:val="Intense Reference"/>
    <w:basedOn w:val="a0"/>
    <w:uiPriority w:val="32"/>
    <w:qFormat/>
    <w:rsid w:val="008F0A3C"/>
    <w:rPr>
      <w:b/>
      <w:bCs/>
      <w:smallCaps/>
      <w:color w:val="1485A4" w:themeColor="text2"/>
      <w:u w:val="single"/>
    </w:rPr>
  </w:style>
  <w:style w:type="character" w:styleId="af7">
    <w:name w:val="Book Title"/>
    <w:basedOn w:val="a0"/>
    <w:uiPriority w:val="33"/>
    <w:qFormat/>
    <w:rsid w:val="008F0A3C"/>
    <w:rPr>
      <w:b/>
      <w:bCs/>
      <w:smallCaps/>
      <w:spacing w:val="10"/>
    </w:rPr>
  </w:style>
  <w:style w:type="paragraph" w:styleId="af8">
    <w:name w:val="TOC Heading"/>
    <w:basedOn w:val="1"/>
    <w:next w:val="a"/>
    <w:uiPriority w:val="39"/>
    <w:semiHidden/>
    <w:unhideWhenUsed/>
    <w:qFormat/>
    <w:rsid w:val="008F0A3C"/>
    <w:pPr>
      <w:outlineLvl w:val="9"/>
    </w:pPr>
  </w:style>
  <w:style w:type="paragraph" w:styleId="af9">
    <w:name w:val="header"/>
    <w:basedOn w:val="a"/>
    <w:link w:val="afa"/>
    <w:uiPriority w:val="99"/>
    <w:unhideWhenUsed/>
    <w:rsid w:val="00222C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222CEB"/>
  </w:style>
  <w:style w:type="paragraph" w:styleId="afb">
    <w:name w:val="footer"/>
    <w:basedOn w:val="a"/>
    <w:link w:val="afc"/>
    <w:uiPriority w:val="99"/>
    <w:unhideWhenUsed/>
    <w:rsid w:val="00222C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222CEB"/>
  </w:style>
  <w:style w:type="character" w:customStyle="1" w:styleId="a6">
    <w:name w:val="Без интервала Знак"/>
    <w:basedOn w:val="a0"/>
    <w:link w:val="a5"/>
    <w:uiPriority w:val="1"/>
    <w:rsid w:val="00222C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6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Savon">
  <a:themeElements>
    <a:clrScheme name="Savon">
      <a:dk1>
        <a:sysClr val="windowText" lastClr="000000"/>
      </a:dk1>
      <a:lt1>
        <a:sysClr val="window" lastClr="FFFFFF"/>
      </a:lt1>
      <a:dk2>
        <a:srgbClr val="1485A4"/>
      </a:dk2>
      <a:lt2>
        <a:srgbClr val="E3DED1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F49100"/>
      </a:hlink>
      <a:folHlink>
        <a:srgbClr val="739D9B"/>
      </a:folHlink>
    </a:clrScheme>
    <a:fontScheme name="Savon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avo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5000"/>
                <a:lumMod val="105000"/>
              </a:schemeClr>
            </a:gs>
            <a:gs pos="100000">
              <a:schemeClr val="phClr">
                <a:tint val="65000"/>
                <a:satMod val="100000"/>
                <a:lumMod val="10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0000"/>
                <a:lumMod val="100000"/>
              </a:schemeClr>
            </a:gs>
            <a:gs pos="50000">
              <a:schemeClr val="phClr">
                <a:shade val="99000"/>
                <a:satMod val="105000"/>
                <a:lumMod val="100000"/>
              </a:schemeClr>
            </a:gs>
            <a:gs pos="100000">
              <a:schemeClr val="phClr">
                <a:shade val="98000"/>
                <a:satMod val="105000"/>
                <a:lumMod val="100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2700" dir="5400000" algn="ctr" rotWithShape="0">
              <a:srgbClr val="000000">
                <a:alpha val="63000"/>
              </a:srgbClr>
            </a:outerShdw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4200000"/>
            </a:lightRig>
          </a:scene3d>
          <a:sp3d prstMaterial="flat">
            <a:bevelT w="50800" h="63500" prst="ribl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shade val="92000"/>
                <a:satMod val="160000"/>
              </a:schemeClr>
            </a:gs>
            <a:gs pos="77000">
              <a:schemeClr val="phClr">
                <a:tint val="100000"/>
                <a:shade val="73000"/>
                <a:satMod val="155000"/>
              </a:schemeClr>
            </a:gs>
            <a:gs pos="100000">
              <a:schemeClr val="phClr">
                <a:tint val="100000"/>
                <a:shade val="67000"/>
                <a:satMod val="145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2000"/>
                <a:satMod val="115000"/>
              </a:schemeClr>
            </a:duotone>
          </a:blip>
          <a:tile tx="0" ty="0" sx="60000" sy="6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avon" id="{1306E473-ED32-493B-A2D0-240A757EDD34}" vid="{C20BADFE-D095-436F-9677-9264042809F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676F08-B942-47C4-864A-D39873C57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7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Ивченко Анна Дмитриевна</dc:creator>
  <cp:keywords/>
  <dc:description/>
  <cp:lastModifiedBy>Божанова Марина Леонидовна</cp:lastModifiedBy>
  <cp:revision>19</cp:revision>
  <cp:lastPrinted>2016-10-21T09:09:00Z</cp:lastPrinted>
  <dcterms:created xsi:type="dcterms:W3CDTF">2016-10-14T06:45:00Z</dcterms:created>
  <dcterms:modified xsi:type="dcterms:W3CDTF">2017-10-18T15:21:00Z</dcterms:modified>
</cp:coreProperties>
</file>